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B17E22" w:rsidP="007A2701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P5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F134C" w:rsidRPr="00624524" w:rsidRDefault="00F1022C" w:rsidP="002B7AA5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</w:t>
            </w:r>
            <w:r w:rsidR="002B7AA5">
              <w:rPr>
                <w:rFonts w:ascii="新宋体" w:eastAsia="新宋体" w:hAnsi="新宋体"/>
              </w:rPr>
              <w:t>1</w:t>
            </w:r>
            <w:r w:rsidR="005A2793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2B7AA5" w:rsidP="00B17E22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9:15</w:t>
            </w:r>
            <w:r w:rsidR="00B17E22">
              <w:rPr>
                <w:rFonts w:ascii="新宋体" w:eastAsia="新宋体" w:hAnsi="新宋体"/>
              </w:rPr>
              <w:t>-10:00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0409F0" w:rsidRPr="00624524" w:rsidRDefault="002B7AA5" w:rsidP="000409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B17E22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624524" w:rsidRDefault="00B17E22" w:rsidP="00B17E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B17E22" w:rsidRPr="00624524" w:rsidRDefault="00B17E22" w:rsidP="00B17E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DC7E1D" w:rsidRDefault="00B17E22" w:rsidP="00B17E22">
            <w:pPr>
              <w:widowControl/>
              <w:spacing w:line="300" w:lineRule="auto"/>
              <w:rPr>
                <w:kern w:val="0"/>
              </w:rPr>
            </w:pPr>
            <w:r w:rsidRPr="00E1008B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梁國輝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624524" w:rsidRDefault="00B17E22" w:rsidP="00B17E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B17E22" w:rsidRPr="00624524" w:rsidRDefault="00B17E22" w:rsidP="00B17E22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7425AA" w:rsidRDefault="00B17E22" w:rsidP="00B17E22">
            <w:pPr>
              <w:widowControl/>
              <w:spacing w:line="300" w:lineRule="auto"/>
              <w:rPr>
                <w:kern w:val="0"/>
                <w:sz w:val="20"/>
                <w:szCs w:val="20"/>
              </w:rPr>
            </w:pPr>
            <w:r w:rsidRPr="00E1008B">
              <w:rPr>
                <w:rFonts w:ascii="PMingLiU" w:eastAsia="PMingLiU" w:hAnsi="PMingLiU" w:hint="eastAsia"/>
                <w:kern w:val="0"/>
                <w:sz w:val="20"/>
                <w:szCs w:val="20"/>
                <w:lang w:eastAsia="zh-TW"/>
              </w:rPr>
              <w:t>Leung Kwok Fai</w:t>
            </w:r>
          </w:p>
        </w:tc>
      </w:tr>
      <w:tr w:rsidR="00B17E22" w:rsidRPr="00A10E43" w:rsidTr="007A6DDF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B17E22" w:rsidRPr="006464A8" w:rsidRDefault="00B17E22" w:rsidP="00B17E22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B17E22" w:rsidRPr="006464A8" w:rsidRDefault="00B17E22" w:rsidP="00B17E22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B17E22" w:rsidRPr="007425AA" w:rsidRDefault="00B17E22" w:rsidP="00B17E22">
            <w:pPr>
              <w:widowControl/>
              <w:spacing w:line="300" w:lineRule="auto"/>
              <w:rPr>
                <w:rFonts w:eastAsia="PMingLiU"/>
                <w:kern w:val="0"/>
                <w:sz w:val="20"/>
                <w:szCs w:val="20"/>
                <w:lang w:eastAsia="zh-TW"/>
              </w:rPr>
            </w:pP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 xml:space="preserve">Queen </w:t>
            </w:r>
            <w:r w:rsidRPr="007425AA">
              <w:rPr>
                <w:rFonts w:eastAsia="PMingLiU"/>
                <w:kern w:val="0"/>
                <w:sz w:val="20"/>
                <w:szCs w:val="20"/>
                <w:lang w:eastAsia="zh-TW"/>
              </w:rPr>
              <w:t>Elizabeth</w:t>
            </w: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 xml:space="preserve"> Hospital (Hong K</w:t>
            </w:r>
            <w:r w:rsidRPr="007425AA">
              <w:rPr>
                <w:rFonts w:eastAsia="PMingLiU"/>
                <w:kern w:val="0"/>
                <w:sz w:val="20"/>
                <w:szCs w:val="20"/>
                <w:lang w:eastAsia="zh-TW"/>
              </w:rPr>
              <w:t>o</w:t>
            </w: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ng)</w:t>
            </w:r>
          </w:p>
          <w:p w:rsidR="00B17E22" w:rsidRPr="007425AA" w:rsidRDefault="00B17E22" w:rsidP="00B17E22">
            <w:pPr>
              <w:widowControl/>
              <w:spacing w:line="300" w:lineRule="auto"/>
              <w:rPr>
                <w:rFonts w:eastAsia="PMingLiU"/>
                <w:kern w:val="0"/>
                <w:sz w:val="20"/>
                <w:szCs w:val="20"/>
                <w:lang w:eastAsia="zh-TW"/>
              </w:rPr>
            </w:pP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伊利沙伯醫院</w:t>
            </w:r>
            <w:r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 xml:space="preserve"> </w:t>
            </w: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(</w:t>
            </w: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香港</w:t>
            </w:r>
            <w:r w:rsidRPr="007425AA"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)</w:t>
            </w:r>
          </w:p>
        </w:tc>
      </w:tr>
      <w:tr w:rsidR="00B17E22" w:rsidRPr="009A7040" w:rsidTr="00076C5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6464A8" w:rsidRDefault="00B17E22" w:rsidP="00B17E22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B17E22" w:rsidRPr="006464A8" w:rsidRDefault="00B17E22" w:rsidP="00B17E22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2" w:rsidRPr="00E1008B" w:rsidRDefault="00B17E22" w:rsidP="00B17E22">
            <w:pPr>
              <w:pStyle w:val="Default"/>
              <w:rPr>
                <w:rFonts w:eastAsia="PMingLiU" w:hAnsi="Calibri"/>
                <w:sz w:val="20"/>
                <w:szCs w:val="20"/>
              </w:rPr>
            </w:pPr>
            <w:r w:rsidRPr="007425AA">
              <w:rPr>
                <w:rFonts w:hint="eastAsia"/>
                <w:sz w:val="20"/>
                <w:szCs w:val="20"/>
              </w:rPr>
              <w:t>内地作业治疗再定位</w:t>
            </w:r>
            <w:r w:rsidRPr="00E1008B">
              <w:rPr>
                <w:rFonts w:eastAsia="PMingLiU" w:hint="eastAsia"/>
                <w:sz w:val="20"/>
                <w:szCs w:val="20"/>
              </w:rPr>
              <w:t xml:space="preserve"> </w:t>
            </w:r>
            <w:r w:rsidRPr="007425AA">
              <w:rPr>
                <w:rFonts w:ascii="Calibri" w:hAnsi="Calibri" w:cs="Calibri"/>
                <w:sz w:val="20"/>
                <w:szCs w:val="20"/>
              </w:rPr>
              <w:t>-</w:t>
            </w:r>
            <w:r w:rsidRPr="00E1008B">
              <w:rPr>
                <w:rFonts w:ascii="Calibri" w:eastAsia="PMingLiU" w:hAnsi="Calibri" w:cs="Calibri" w:hint="eastAsia"/>
                <w:sz w:val="20"/>
                <w:szCs w:val="20"/>
              </w:rPr>
              <w:t xml:space="preserve"> </w:t>
            </w:r>
            <w:r w:rsidRPr="007425AA">
              <w:rPr>
                <w:rFonts w:hAnsi="Calibri" w:hint="eastAsia"/>
                <w:sz w:val="20"/>
                <w:szCs w:val="20"/>
              </w:rPr>
              <w:t>重建生活为本</w:t>
            </w:r>
          </w:p>
          <w:p w:rsidR="00B17E22" w:rsidRPr="007425AA" w:rsidRDefault="00B17E22" w:rsidP="00B17E22">
            <w:pPr>
              <w:pStyle w:val="Default"/>
              <w:rPr>
                <w:rFonts w:eastAsia="PMingLiU"/>
                <w:color w:val="auto"/>
                <w:sz w:val="20"/>
                <w:szCs w:val="20"/>
              </w:rPr>
            </w:pPr>
            <w:r w:rsidRPr="007425AA">
              <w:rPr>
                <w:rFonts w:ascii="Calibri" w:hAnsi="Calibri" w:cs="Calibri"/>
                <w:sz w:val="20"/>
                <w:szCs w:val="20"/>
              </w:rPr>
              <w:t>Re-positioning of Occupational Therapy in the Mainland China -An Occupational Lifestyle Redesign Approach</w:t>
            </w:r>
          </w:p>
        </w:tc>
      </w:tr>
      <w:tr w:rsidR="00493BBF" w:rsidRPr="00F67F86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F" w:rsidRDefault="00493BBF" w:rsidP="00493BBF">
            <w:pPr>
              <w:widowControl/>
              <w:spacing w:line="300" w:lineRule="auto"/>
              <w:rPr>
                <w:rFonts w:eastAsia="PMingLiU"/>
                <w:kern w:val="0"/>
                <w:sz w:val="20"/>
                <w:szCs w:val="20"/>
                <w:lang w:eastAsia="zh-TW"/>
              </w:rPr>
            </w:pPr>
            <w:bookmarkStart w:id="0" w:name="_GoBack" w:colFirst="0" w:colLast="1"/>
            <w:r>
              <w:rPr>
                <w:rFonts w:eastAsia="PMingLiU"/>
                <w:kern w:val="0"/>
                <w:sz w:val="20"/>
                <w:szCs w:val="20"/>
                <w:lang w:eastAsia="zh-TW"/>
              </w:rPr>
              <w:t>Abstract / ppt</w:t>
            </w:r>
          </w:p>
          <w:p w:rsidR="00493BBF" w:rsidRDefault="00493BBF" w:rsidP="00493BBF">
            <w:pPr>
              <w:widowControl/>
              <w:spacing w:line="300" w:lineRule="auto"/>
              <w:rPr>
                <w:rFonts w:eastAsia="PMingLiU"/>
                <w:kern w:val="0"/>
                <w:sz w:val="20"/>
                <w:szCs w:val="20"/>
                <w:lang w:eastAsia="zh-TW"/>
              </w:rPr>
            </w:pPr>
            <w:r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摘要</w:t>
            </w:r>
            <w:r>
              <w:rPr>
                <w:rFonts w:eastAsia="PMingLiU"/>
                <w:kern w:val="0"/>
                <w:sz w:val="20"/>
                <w:szCs w:val="20"/>
                <w:lang w:eastAsia="zh-TW"/>
              </w:rPr>
              <w:t xml:space="preserve"> / </w:t>
            </w:r>
            <w:r>
              <w:rPr>
                <w:rFonts w:eastAsia="PMingLiU" w:hint="eastAsia"/>
                <w:kern w:val="0"/>
                <w:sz w:val="20"/>
                <w:szCs w:val="2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BF" w:rsidRDefault="00493BBF" w:rsidP="00493BBF">
            <w:pPr>
              <w:widowControl/>
              <w:spacing w:line="300" w:lineRule="auto"/>
              <w:rPr>
                <w:rFonts w:eastAsia="PMingLiU"/>
                <w:kern w:val="0"/>
                <w:sz w:val="20"/>
                <w:szCs w:val="20"/>
                <w:lang w:eastAsia="zh-TW"/>
              </w:rPr>
            </w:pPr>
            <w:r>
              <w:rPr>
                <w:rFonts w:eastAsia="PMingLiU"/>
                <w:kern w:val="0"/>
                <w:sz w:val="20"/>
                <w:szCs w:val="20"/>
                <w:lang w:eastAsia="zh-TW"/>
              </w:rPr>
              <w:t>I will provide the pdf format of my ppt for posting on the web</w:t>
            </w:r>
          </w:p>
        </w:tc>
      </w:tr>
      <w:bookmarkEnd w:id="0"/>
    </w:tbl>
    <w:p w:rsidR="00C31AF3" w:rsidRPr="00F67F86" w:rsidRDefault="00C31AF3">
      <w:pPr>
        <w:rPr>
          <w:sz w:val="18"/>
          <w:szCs w:val="18"/>
          <w:lang w:eastAsia="zh-HK"/>
        </w:rPr>
      </w:pPr>
    </w:p>
    <w:sectPr w:rsidR="00C31AF3" w:rsidRPr="00F6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14B"/>
    <w:multiLevelType w:val="hybridMultilevel"/>
    <w:tmpl w:val="1D082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05543F"/>
    <w:multiLevelType w:val="hybridMultilevel"/>
    <w:tmpl w:val="224E6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491414"/>
    <w:multiLevelType w:val="hybridMultilevel"/>
    <w:tmpl w:val="E30C0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B23010"/>
    <w:multiLevelType w:val="hybridMultilevel"/>
    <w:tmpl w:val="3970FEB6"/>
    <w:lvl w:ilvl="0" w:tplc="FD3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8054E2"/>
    <w:multiLevelType w:val="hybridMultilevel"/>
    <w:tmpl w:val="3DB6CF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9F8C92"/>
    <w:multiLevelType w:val="singleLevel"/>
    <w:tmpl w:val="5A9F8C92"/>
    <w:lvl w:ilvl="0">
      <w:start w:val="2"/>
      <w:numFmt w:val="upperLetter"/>
      <w:lvlText w:val="%1."/>
      <w:lvlJc w:val="left"/>
      <w:pPr>
        <w:tabs>
          <w:tab w:val="num" w:pos="312"/>
        </w:tabs>
      </w:pPr>
    </w:lvl>
  </w:abstractNum>
  <w:abstractNum w:abstractNumId="6" w15:restartNumberingAfterBreak="0">
    <w:nsid w:val="66936FE7"/>
    <w:multiLevelType w:val="hybridMultilevel"/>
    <w:tmpl w:val="94922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6D41F72"/>
    <w:multiLevelType w:val="hybridMultilevel"/>
    <w:tmpl w:val="28A0F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37682B"/>
    <w:multiLevelType w:val="hybridMultilevel"/>
    <w:tmpl w:val="D526893A"/>
    <w:lvl w:ilvl="0" w:tplc="704E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EA2175"/>
    <w:multiLevelType w:val="hybridMultilevel"/>
    <w:tmpl w:val="9ACC1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63D77"/>
    <w:multiLevelType w:val="hybridMultilevel"/>
    <w:tmpl w:val="94761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221E5"/>
    <w:rsid w:val="000301CC"/>
    <w:rsid w:val="0003250A"/>
    <w:rsid w:val="000409F0"/>
    <w:rsid w:val="0006576B"/>
    <w:rsid w:val="00066FA2"/>
    <w:rsid w:val="00067756"/>
    <w:rsid w:val="0007327B"/>
    <w:rsid w:val="0009119F"/>
    <w:rsid w:val="000911C4"/>
    <w:rsid w:val="000F134C"/>
    <w:rsid w:val="000F3BD0"/>
    <w:rsid w:val="000F3C2C"/>
    <w:rsid w:val="00155A4D"/>
    <w:rsid w:val="00171611"/>
    <w:rsid w:val="001C2281"/>
    <w:rsid w:val="001C74D8"/>
    <w:rsid w:val="001E6E25"/>
    <w:rsid w:val="00213001"/>
    <w:rsid w:val="00252476"/>
    <w:rsid w:val="002627F4"/>
    <w:rsid w:val="00294DFF"/>
    <w:rsid w:val="002B7AA5"/>
    <w:rsid w:val="002D0C3A"/>
    <w:rsid w:val="002F52E7"/>
    <w:rsid w:val="00317035"/>
    <w:rsid w:val="0036013E"/>
    <w:rsid w:val="00365E01"/>
    <w:rsid w:val="003710EB"/>
    <w:rsid w:val="00382A55"/>
    <w:rsid w:val="003A2B36"/>
    <w:rsid w:val="003D362A"/>
    <w:rsid w:val="003E7E78"/>
    <w:rsid w:val="00420B8E"/>
    <w:rsid w:val="00425618"/>
    <w:rsid w:val="004404B7"/>
    <w:rsid w:val="00493BBF"/>
    <w:rsid w:val="004B12F6"/>
    <w:rsid w:val="004C2E43"/>
    <w:rsid w:val="004D5DBA"/>
    <w:rsid w:val="005360EE"/>
    <w:rsid w:val="005376B1"/>
    <w:rsid w:val="005544BE"/>
    <w:rsid w:val="005712D4"/>
    <w:rsid w:val="0057705F"/>
    <w:rsid w:val="0059175A"/>
    <w:rsid w:val="00595EEB"/>
    <w:rsid w:val="005A2793"/>
    <w:rsid w:val="005B2478"/>
    <w:rsid w:val="005C1109"/>
    <w:rsid w:val="005E29CC"/>
    <w:rsid w:val="005E3A4F"/>
    <w:rsid w:val="005E692A"/>
    <w:rsid w:val="00611DE3"/>
    <w:rsid w:val="00624524"/>
    <w:rsid w:val="0064074E"/>
    <w:rsid w:val="006464A8"/>
    <w:rsid w:val="0068429D"/>
    <w:rsid w:val="006C6D13"/>
    <w:rsid w:val="0075048C"/>
    <w:rsid w:val="007A2701"/>
    <w:rsid w:val="007A74D9"/>
    <w:rsid w:val="007E190D"/>
    <w:rsid w:val="007F56AE"/>
    <w:rsid w:val="008B4E1A"/>
    <w:rsid w:val="008D656E"/>
    <w:rsid w:val="00927B97"/>
    <w:rsid w:val="00931A4D"/>
    <w:rsid w:val="00934A15"/>
    <w:rsid w:val="00937C83"/>
    <w:rsid w:val="009600FF"/>
    <w:rsid w:val="009A49BD"/>
    <w:rsid w:val="009C02CA"/>
    <w:rsid w:val="009D26C1"/>
    <w:rsid w:val="00A02BBB"/>
    <w:rsid w:val="00A27B88"/>
    <w:rsid w:val="00A42EF6"/>
    <w:rsid w:val="00A666A0"/>
    <w:rsid w:val="00A7688A"/>
    <w:rsid w:val="00AE3D8B"/>
    <w:rsid w:val="00B17E22"/>
    <w:rsid w:val="00B32694"/>
    <w:rsid w:val="00B678E0"/>
    <w:rsid w:val="00C039BC"/>
    <w:rsid w:val="00C31AF3"/>
    <w:rsid w:val="00C66BEA"/>
    <w:rsid w:val="00CC5C43"/>
    <w:rsid w:val="00CF4366"/>
    <w:rsid w:val="00CF7BB8"/>
    <w:rsid w:val="00D0002B"/>
    <w:rsid w:val="00D55B28"/>
    <w:rsid w:val="00DA23D9"/>
    <w:rsid w:val="00E201D2"/>
    <w:rsid w:val="00E7014D"/>
    <w:rsid w:val="00E82CC4"/>
    <w:rsid w:val="00E84F43"/>
    <w:rsid w:val="00E851CD"/>
    <w:rsid w:val="00E97A22"/>
    <w:rsid w:val="00EB3FBD"/>
    <w:rsid w:val="00ED3CCD"/>
    <w:rsid w:val="00F011C0"/>
    <w:rsid w:val="00F1022C"/>
    <w:rsid w:val="00F11459"/>
    <w:rsid w:val="00F201FC"/>
    <w:rsid w:val="00F30417"/>
    <w:rsid w:val="00F40B31"/>
    <w:rsid w:val="00F46CF8"/>
    <w:rsid w:val="00F530E3"/>
    <w:rsid w:val="00F67F86"/>
    <w:rsid w:val="00F921E7"/>
    <w:rsid w:val="00FA2007"/>
    <w:rsid w:val="00FB69F6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paragraph" w:styleId="4">
    <w:name w:val="heading 4"/>
    <w:basedOn w:val="a"/>
    <w:next w:val="a"/>
    <w:link w:val="40"/>
    <w:semiHidden/>
    <w:unhideWhenUsed/>
    <w:qFormat/>
    <w:rsid w:val="00ED3CC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  <w:style w:type="character" w:customStyle="1" w:styleId="40">
    <w:name w:val="标题 4 字符"/>
    <w:basedOn w:val="a0"/>
    <w:link w:val="4"/>
    <w:semiHidden/>
    <w:rsid w:val="00ED3CCD"/>
    <w:rPr>
      <w:rFonts w:ascii="Cambria" w:eastAsia="宋体" w:hAnsi="Cambria" w:cs="Times New Roman"/>
      <w:b/>
      <w:bCs/>
      <w:sz w:val="28"/>
      <w:szCs w:val="28"/>
    </w:rPr>
  </w:style>
  <w:style w:type="character" w:styleId="a7">
    <w:name w:val="Hyperlink"/>
    <w:rsid w:val="00ED3CCD"/>
    <w:rPr>
      <w:color w:val="0000FF"/>
      <w:u w:val="single"/>
    </w:rPr>
  </w:style>
  <w:style w:type="character" w:customStyle="1" w:styleId="s1">
    <w:name w:val="s1"/>
    <w:rsid w:val="00B17E22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2018-03-26T14:35:00Z</dcterms:created>
  <dcterms:modified xsi:type="dcterms:W3CDTF">2018-03-26T14:35:00Z</dcterms:modified>
</cp:coreProperties>
</file>