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8B4E1A" w:rsidP="00624524">
            <w:pPr>
              <w:spacing w:line="240" w:lineRule="exact"/>
              <w:jc w:val="center"/>
              <w:rPr>
                <w:rFonts w:ascii="新宋体" w:eastAsia="新宋体" w:hAnsi="新宋体"/>
              </w:rPr>
            </w:pPr>
            <w:r>
              <w:rPr>
                <w:rFonts w:ascii="新宋体" w:eastAsia="新宋体" w:hAnsi="新宋体"/>
              </w:rPr>
              <w:t>3S6-2</w:t>
            </w:r>
          </w:p>
        </w:tc>
        <w:tc>
          <w:tcPr>
            <w:tcW w:w="2126" w:type="dxa"/>
            <w:gridSpan w:val="2"/>
          </w:tcPr>
          <w:p w:rsidR="00624524" w:rsidRPr="00624524" w:rsidRDefault="00624524" w:rsidP="00E80457">
            <w:pPr>
              <w:spacing w:line="240" w:lineRule="exact"/>
              <w:jc w:val="center"/>
              <w:rPr>
                <w:rFonts w:ascii="新宋体" w:eastAsia="新宋体" w:hAnsi="新宋体"/>
              </w:rPr>
            </w:pPr>
          </w:p>
          <w:p w:rsidR="00624524" w:rsidRPr="00624524" w:rsidRDefault="005B2478" w:rsidP="003710EB">
            <w:pPr>
              <w:spacing w:line="240" w:lineRule="exact"/>
              <w:jc w:val="center"/>
              <w:rPr>
                <w:rFonts w:ascii="新宋体" w:eastAsia="新宋体" w:hAnsi="新宋体"/>
              </w:rPr>
            </w:pPr>
            <w:r>
              <w:rPr>
                <w:rFonts w:ascii="新宋体" w:eastAsia="新宋体" w:hAnsi="新宋体"/>
              </w:rPr>
              <w:t>31</w:t>
            </w:r>
            <w:r w:rsidR="00213001">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8D656E" w:rsidP="008B4E1A">
            <w:pPr>
              <w:spacing w:line="240" w:lineRule="exact"/>
              <w:jc w:val="center"/>
              <w:rPr>
                <w:rFonts w:ascii="新宋体" w:eastAsia="新宋体" w:hAnsi="新宋体"/>
              </w:rPr>
            </w:pPr>
            <w:r>
              <w:rPr>
                <w:rFonts w:ascii="新宋体" w:eastAsia="新宋体" w:hAnsi="新宋体"/>
              </w:rPr>
              <w:t>14</w:t>
            </w:r>
            <w:r w:rsidR="00AE3D8B">
              <w:rPr>
                <w:rFonts w:ascii="新宋体" w:eastAsia="新宋体" w:hAnsi="新宋体" w:hint="eastAsia"/>
              </w:rPr>
              <w:t>:</w:t>
            </w:r>
            <w:r w:rsidR="008B4E1A">
              <w:rPr>
                <w:rFonts w:ascii="新宋体" w:eastAsia="新宋体" w:hAnsi="新宋体"/>
              </w:rPr>
              <w:t>00</w:t>
            </w:r>
            <w:r w:rsidR="00E7014D">
              <w:rPr>
                <w:rFonts w:ascii="新宋体" w:eastAsia="新宋体" w:hAnsi="新宋体"/>
              </w:rPr>
              <w:t>-1</w:t>
            </w:r>
            <w:r w:rsidR="008B4E1A">
              <w:rPr>
                <w:rFonts w:ascii="新宋体" w:eastAsia="新宋体" w:hAnsi="新宋体"/>
              </w:rPr>
              <w:t>4</w:t>
            </w:r>
            <w:r w:rsidR="008B4E1A">
              <w:rPr>
                <w:rFonts w:ascii="新宋体" w:eastAsia="新宋体" w:hAnsi="新宋体" w:hint="eastAsia"/>
              </w:rPr>
              <w:t>:15</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213001"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8B4E1A"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8B4E1A" w:rsidRPr="00624524" w:rsidRDefault="008B4E1A" w:rsidP="008B4E1A">
            <w:pPr>
              <w:spacing w:line="240" w:lineRule="exact"/>
              <w:jc w:val="center"/>
              <w:rPr>
                <w:rFonts w:ascii="黑体" w:eastAsia="黑体" w:hAnsi="黑体"/>
              </w:rPr>
            </w:pPr>
            <w:r w:rsidRPr="00624524">
              <w:rPr>
                <w:rFonts w:ascii="黑体" w:eastAsia="黑体" w:hAnsi="黑体"/>
              </w:rPr>
              <w:t>姓名</w:t>
            </w:r>
          </w:p>
          <w:p w:rsidR="008B4E1A" w:rsidRPr="00624524" w:rsidRDefault="008B4E1A" w:rsidP="008B4E1A">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8B4E1A" w:rsidRPr="00DC7E1D" w:rsidRDefault="008B4E1A" w:rsidP="008B4E1A">
            <w:pPr>
              <w:widowControl/>
              <w:spacing w:line="300" w:lineRule="auto"/>
              <w:rPr>
                <w:kern w:val="0"/>
              </w:rPr>
            </w:pPr>
            <w:r>
              <w:rPr>
                <w:rFonts w:hint="eastAsia"/>
                <w:kern w:val="0"/>
              </w:rPr>
              <w:t>史晓宇</w:t>
            </w:r>
          </w:p>
        </w:tc>
        <w:tc>
          <w:tcPr>
            <w:tcW w:w="2268" w:type="dxa"/>
            <w:tcBorders>
              <w:top w:val="single" w:sz="4" w:space="0" w:color="auto"/>
              <w:left w:val="single" w:sz="4" w:space="0" w:color="auto"/>
              <w:bottom w:val="single" w:sz="4" w:space="0" w:color="auto"/>
              <w:right w:val="single" w:sz="4" w:space="0" w:color="auto"/>
            </w:tcBorders>
          </w:tcPr>
          <w:p w:rsidR="008B4E1A" w:rsidRPr="00624524" w:rsidRDefault="008B4E1A" w:rsidP="008B4E1A">
            <w:pPr>
              <w:spacing w:line="240" w:lineRule="exact"/>
              <w:jc w:val="center"/>
              <w:rPr>
                <w:rFonts w:ascii="黑体" w:eastAsia="黑体" w:hAnsi="黑体"/>
              </w:rPr>
            </w:pPr>
            <w:r w:rsidRPr="00624524">
              <w:rPr>
                <w:rFonts w:ascii="黑体" w:eastAsia="黑体" w:hAnsi="黑体"/>
              </w:rPr>
              <w:t>Name</w:t>
            </w:r>
          </w:p>
          <w:p w:rsidR="008B4E1A" w:rsidRPr="00624524" w:rsidRDefault="008B4E1A" w:rsidP="008B4E1A">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8B4E1A" w:rsidRPr="00DC7E1D" w:rsidRDefault="008B4E1A" w:rsidP="008B4E1A">
            <w:pPr>
              <w:widowControl/>
              <w:spacing w:line="300" w:lineRule="auto"/>
              <w:rPr>
                <w:kern w:val="0"/>
              </w:rPr>
            </w:pPr>
            <w:r>
              <w:rPr>
                <w:rFonts w:hint="eastAsia"/>
                <w:kern w:val="0"/>
              </w:rPr>
              <w:t>Xiaoyu Shi</w:t>
            </w:r>
          </w:p>
        </w:tc>
      </w:tr>
      <w:tr w:rsidR="008B4E1A" w:rsidRPr="00A10E43" w:rsidTr="00CF7BB8">
        <w:tblPrEx>
          <w:tblLook w:val="0000" w:firstRow="0" w:lastRow="0" w:firstColumn="0" w:lastColumn="0" w:noHBand="0" w:noVBand="0"/>
        </w:tblPrEx>
        <w:trPr>
          <w:trHeight w:val="1116"/>
        </w:trPr>
        <w:tc>
          <w:tcPr>
            <w:tcW w:w="2127" w:type="dxa"/>
            <w:gridSpan w:val="2"/>
          </w:tcPr>
          <w:p w:rsidR="008B4E1A" w:rsidRPr="006464A8" w:rsidRDefault="008B4E1A" w:rsidP="008B4E1A">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8B4E1A" w:rsidRPr="006464A8" w:rsidRDefault="008B4E1A" w:rsidP="008B4E1A">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8B4E1A" w:rsidRPr="008B4E1A" w:rsidRDefault="008B4E1A" w:rsidP="008B4E1A">
            <w:pPr>
              <w:widowControl/>
              <w:spacing w:line="300" w:lineRule="auto"/>
            </w:pPr>
            <w:r w:rsidRPr="008B4E1A">
              <w:rPr>
                <w:rFonts w:hint="eastAsia"/>
              </w:rPr>
              <w:t>上海市养志康复医院（上海市阳光康复中心）</w:t>
            </w:r>
          </w:p>
          <w:p w:rsidR="008B4E1A" w:rsidRPr="00AE3D8B" w:rsidRDefault="008B4E1A" w:rsidP="008B4E1A">
            <w:pPr>
              <w:widowControl/>
              <w:spacing w:line="300" w:lineRule="auto"/>
            </w:pPr>
            <w:r w:rsidRPr="008B4E1A">
              <w:rPr>
                <w:rFonts w:hint="eastAsia"/>
              </w:rPr>
              <w:t>Shanghai Yangzhi Rehabilitation Hospital (Shanghai Sunshine Rehabilitation Center)</w:t>
            </w:r>
          </w:p>
        </w:tc>
      </w:tr>
      <w:tr w:rsidR="008B4E1A" w:rsidRPr="009A7040"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8B4E1A" w:rsidRPr="006464A8" w:rsidRDefault="008B4E1A" w:rsidP="008B4E1A">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8B4E1A" w:rsidRPr="006464A8" w:rsidRDefault="008B4E1A" w:rsidP="008B4E1A">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8B4E1A" w:rsidRPr="008B4E1A" w:rsidRDefault="008B4E1A" w:rsidP="008B4E1A">
            <w:pPr>
              <w:widowControl/>
              <w:spacing w:line="300" w:lineRule="auto"/>
            </w:pPr>
            <w:r w:rsidRPr="008B4E1A">
              <w:rPr>
                <w:rFonts w:hint="eastAsia"/>
              </w:rPr>
              <w:t>《上海市阳光康复中心作业治疗科职业康复回顾与发展》</w:t>
            </w:r>
          </w:p>
          <w:p w:rsidR="008B4E1A" w:rsidRPr="00AE3D8B" w:rsidRDefault="008B4E1A" w:rsidP="008B4E1A">
            <w:pPr>
              <w:widowControl/>
              <w:spacing w:line="300" w:lineRule="auto"/>
            </w:pPr>
            <w:r w:rsidRPr="008B4E1A">
              <w:rPr>
                <w:rFonts w:hint="eastAsia"/>
              </w:rPr>
              <w:t>Review and development of vocational rehabilitation in Shanghai Sunshine Rehbalitation Center</w:t>
            </w:r>
          </w:p>
        </w:tc>
      </w:tr>
      <w:tr w:rsidR="004044A1" w:rsidRPr="00EF4D59" w:rsidTr="004044A1">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4044A1" w:rsidRPr="004044A1" w:rsidRDefault="004044A1" w:rsidP="00BC3F98">
            <w:pPr>
              <w:widowControl/>
              <w:spacing w:line="300" w:lineRule="auto"/>
              <w:rPr>
                <w:rFonts w:ascii="MS PMincho" w:eastAsia="MS PMincho" w:hAnsi="MS PMincho" w:hint="eastAsia"/>
                <w:kern w:val="0"/>
                <w:lang w:eastAsia="zh-TW"/>
              </w:rPr>
            </w:pPr>
            <w:r w:rsidRPr="004044A1">
              <w:rPr>
                <w:rFonts w:ascii="MS PMincho" w:eastAsia="MS PMincho" w:hAnsi="MS PMincho"/>
                <w:kern w:val="0"/>
                <w:lang w:eastAsia="zh-TW"/>
              </w:rPr>
              <w:t>Abstract / ppt</w:t>
            </w:r>
          </w:p>
          <w:p w:rsidR="004044A1" w:rsidRPr="004044A1" w:rsidRDefault="004044A1" w:rsidP="00BC3F98">
            <w:pPr>
              <w:widowControl/>
              <w:spacing w:line="300" w:lineRule="auto"/>
              <w:rPr>
                <w:rFonts w:ascii="MS PMincho" w:eastAsia="MS PMincho" w:hAnsi="MS PMincho" w:hint="eastAsia"/>
                <w:kern w:val="0"/>
                <w:lang w:eastAsia="zh-TW"/>
              </w:rPr>
            </w:pPr>
            <w:r w:rsidRPr="004044A1">
              <w:rPr>
                <w:rFonts w:ascii="MS PMincho" w:eastAsia="MS PMincho" w:hAnsi="MS PMincho" w:hint="eastAsia"/>
                <w:kern w:val="0"/>
                <w:lang w:eastAsia="zh-TW"/>
              </w:rPr>
              <w:t>摘要</w:t>
            </w:r>
            <w:r w:rsidRPr="004044A1">
              <w:rPr>
                <w:rFonts w:ascii="MS PMincho" w:eastAsia="MS PMincho" w:hAnsi="MS PMincho"/>
                <w:kern w:val="0"/>
                <w:lang w:eastAsia="zh-TW"/>
              </w:rPr>
              <w:t xml:space="preserve"> / </w:t>
            </w:r>
            <w:r w:rsidRPr="004044A1">
              <w:rPr>
                <w:rFonts w:ascii="MS PMincho" w:eastAsia="MS PMincho" w:hAnsi="MS PMincho"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4044A1" w:rsidRPr="004044A1" w:rsidRDefault="004044A1" w:rsidP="00BC3F98">
            <w:pPr>
              <w:widowControl/>
              <w:spacing w:line="300" w:lineRule="auto"/>
              <w:rPr>
                <w:rFonts w:hint="eastAsia"/>
              </w:rPr>
            </w:pPr>
            <w:bookmarkStart w:id="0" w:name="_GoBack"/>
            <w:bookmarkEnd w:id="0"/>
            <w:r w:rsidRPr="004044A1">
              <w:rPr>
                <w:rFonts w:hint="eastAsia"/>
              </w:rPr>
              <w:t>随着</w:t>
            </w:r>
            <w:r w:rsidRPr="004044A1">
              <w:rPr>
                <w:rFonts w:hint="eastAsia"/>
              </w:rPr>
              <w:t>21</w:t>
            </w:r>
            <w:r w:rsidRPr="004044A1">
              <w:rPr>
                <w:rFonts w:hint="eastAsia"/>
              </w:rPr>
              <w:t>世纪中国大陆工业化进程的发展，针对职业康复的需求变得越来越大。上海市阳光康复中心在香港作业治疗学会的帮助下，顺应社会发展的需求，逐步建立起相对专业的职业康复治疗项目，服务于广大工伤患者。上海市阳光康复中心作为“区域性工伤康复示范基地”，每日需接诊大量的工伤患者，在职业康复项目快速发展的同时，也面临了一些问题。本汇报将回顾上海市阳光康复中心职业康复项目的发展历程及所面临问题。</w:t>
            </w:r>
          </w:p>
          <w:p w:rsidR="004044A1" w:rsidRPr="004044A1" w:rsidRDefault="004044A1" w:rsidP="00BC3F98">
            <w:pPr>
              <w:widowControl/>
              <w:spacing w:line="300" w:lineRule="auto"/>
              <w:rPr>
                <w:rFonts w:hint="eastAsia"/>
              </w:rPr>
            </w:pPr>
            <w:r w:rsidRPr="004044A1">
              <w:rPr>
                <w:rFonts w:hint="eastAsia"/>
              </w:rPr>
              <w:t>发展：</w:t>
            </w:r>
          </w:p>
          <w:p w:rsidR="004044A1" w:rsidRPr="004044A1" w:rsidRDefault="004044A1" w:rsidP="00BC3F98">
            <w:pPr>
              <w:widowControl/>
              <w:spacing w:line="300" w:lineRule="auto"/>
              <w:rPr>
                <w:rFonts w:hint="eastAsia"/>
              </w:rPr>
            </w:pPr>
            <w:r w:rsidRPr="004044A1">
              <w:rPr>
                <w:rFonts w:hint="eastAsia"/>
              </w:rPr>
              <w:t>上海市阳光康复中心</w:t>
            </w:r>
            <w:r w:rsidRPr="004044A1">
              <w:rPr>
                <w:rFonts w:hint="eastAsia"/>
              </w:rPr>
              <w:t>2</w:t>
            </w:r>
            <w:r w:rsidRPr="004044A1">
              <w:rPr>
                <w:rFonts w:hint="eastAsia"/>
              </w:rPr>
              <w:t>期工程即将于</w:t>
            </w:r>
            <w:r w:rsidRPr="004044A1">
              <w:rPr>
                <w:rFonts w:hint="eastAsia"/>
              </w:rPr>
              <w:t>2020</w:t>
            </w:r>
            <w:r w:rsidRPr="004044A1">
              <w:rPr>
                <w:rFonts w:hint="eastAsia"/>
              </w:rPr>
              <w:t>年竣工，届时职业康复项目将服务于更多的患者，在迎接发展机遇的同时，我们也会面临很多挑战。</w:t>
            </w:r>
          </w:p>
        </w:tc>
      </w:tr>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3250A"/>
    <w:rsid w:val="0006576B"/>
    <w:rsid w:val="00066FA2"/>
    <w:rsid w:val="0009119F"/>
    <w:rsid w:val="000F3BD0"/>
    <w:rsid w:val="000F3C2C"/>
    <w:rsid w:val="00171611"/>
    <w:rsid w:val="001C2281"/>
    <w:rsid w:val="001E6E25"/>
    <w:rsid w:val="00213001"/>
    <w:rsid w:val="00252476"/>
    <w:rsid w:val="0036013E"/>
    <w:rsid w:val="003710EB"/>
    <w:rsid w:val="00382A55"/>
    <w:rsid w:val="003E7E78"/>
    <w:rsid w:val="004044A1"/>
    <w:rsid w:val="00420B8E"/>
    <w:rsid w:val="00425618"/>
    <w:rsid w:val="004404B7"/>
    <w:rsid w:val="004B12F6"/>
    <w:rsid w:val="004C2E43"/>
    <w:rsid w:val="005360EE"/>
    <w:rsid w:val="005376B1"/>
    <w:rsid w:val="005544BE"/>
    <w:rsid w:val="0057705F"/>
    <w:rsid w:val="0059175A"/>
    <w:rsid w:val="00595EEB"/>
    <w:rsid w:val="005B2478"/>
    <w:rsid w:val="005E29CC"/>
    <w:rsid w:val="005E3A4F"/>
    <w:rsid w:val="005E692A"/>
    <w:rsid w:val="00611DE3"/>
    <w:rsid w:val="00624524"/>
    <w:rsid w:val="006464A8"/>
    <w:rsid w:val="0068429D"/>
    <w:rsid w:val="006C6D13"/>
    <w:rsid w:val="007E190D"/>
    <w:rsid w:val="007F56AE"/>
    <w:rsid w:val="008B4E1A"/>
    <w:rsid w:val="008D656E"/>
    <w:rsid w:val="00927B97"/>
    <w:rsid w:val="00931A4D"/>
    <w:rsid w:val="00934A15"/>
    <w:rsid w:val="009A49BD"/>
    <w:rsid w:val="009C02CA"/>
    <w:rsid w:val="009D26C1"/>
    <w:rsid w:val="00A42EF6"/>
    <w:rsid w:val="00A666A0"/>
    <w:rsid w:val="00A7688A"/>
    <w:rsid w:val="00AE3D8B"/>
    <w:rsid w:val="00B678E0"/>
    <w:rsid w:val="00C039BC"/>
    <w:rsid w:val="00C31AF3"/>
    <w:rsid w:val="00C66BEA"/>
    <w:rsid w:val="00CC5C43"/>
    <w:rsid w:val="00CF7BB8"/>
    <w:rsid w:val="00E7014D"/>
    <w:rsid w:val="00E82CC4"/>
    <w:rsid w:val="00E84F43"/>
    <w:rsid w:val="00EB3FBD"/>
    <w:rsid w:val="00F11459"/>
    <w:rsid w:val="00F4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8C60"/>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2018-03-26T13:49:00Z</dcterms:created>
  <dcterms:modified xsi:type="dcterms:W3CDTF">2018-03-26T13:49:00Z</dcterms:modified>
</cp:coreProperties>
</file>