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E7014D" w:rsidP="00624524">
            <w:pPr>
              <w:spacing w:line="240" w:lineRule="exact"/>
              <w:jc w:val="center"/>
              <w:rPr>
                <w:rFonts w:ascii="新宋体" w:eastAsia="新宋体" w:hAnsi="新宋体"/>
              </w:rPr>
            </w:pPr>
            <w:r>
              <w:rPr>
                <w:rFonts w:ascii="新宋体" w:eastAsia="新宋体" w:hAnsi="新宋体"/>
              </w:rPr>
              <w:t>3S2-4</w:t>
            </w:r>
          </w:p>
        </w:tc>
        <w:tc>
          <w:tcPr>
            <w:tcW w:w="2126" w:type="dxa"/>
            <w:gridSpan w:val="2"/>
          </w:tcPr>
          <w:p w:rsidR="00624524" w:rsidRPr="00624524" w:rsidRDefault="00624524" w:rsidP="00E80457">
            <w:pPr>
              <w:spacing w:line="240" w:lineRule="exact"/>
              <w:jc w:val="center"/>
              <w:rPr>
                <w:rFonts w:ascii="新宋体" w:eastAsia="新宋体" w:hAnsi="新宋体"/>
              </w:rPr>
            </w:pPr>
          </w:p>
          <w:p w:rsidR="00624524" w:rsidRPr="00624524" w:rsidRDefault="00213001" w:rsidP="003710EB">
            <w:pPr>
              <w:spacing w:line="240" w:lineRule="exact"/>
              <w:jc w:val="center"/>
              <w:rPr>
                <w:rFonts w:ascii="新宋体" w:eastAsia="新宋体" w:hAnsi="新宋体"/>
              </w:rPr>
            </w:pPr>
            <w:r>
              <w:rPr>
                <w:rFonts w:ascii="新宋体" w:eastAsia="新宋体" w:hAnsi="新宋体"/>
              </w:rPr>
              <w:t>29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213001" w:rsidP="003710EB">
            <w:pPr>
              <w:spacing w:line="240" w:lineRule="exact"/>
              <w:jc w:val="center"/>
              <w:rPr>
                <w:rFonts w:ascii="新宋体" w:eastAsia="新宋体" w:hAnsi="新宋体"/>
              </w:rPr>
            </w:pPr>
            <w:r>
              <w:rPr>
                <w:rFonts w:ascii="新宋体" w:eastAsia="新宋体" w:hAnsi="新宋体"/>
              </w:rPr>
              <w:t>16</w:t>
            </w:r>
            <w:r w:rsidR="00E7014D">
              <w:rPr>
                <w:rFonts w:ascii="新宋体" w:eastAsia="新宋体" w:hAnsi="新宋体" w:hint="eastAsia"/>
              </w:rPr>
              <w:t>:45</w:t>
            </w:r>
            <w:r w:rsidR="00E7014D">
              <w:rPr>
                <w:rFonts w:ascii="新宋体" w:eastAsia="新宋体" w:hAnsi="新宋体"/>
              </w:rPr>
              <w:t>-17</w:t>
            </w:r>
            <w:r w:rsidR="00E7014D">
              <w:rPr>
                <w:rFonts w:ascii="新宋体" w:eastAsia="新宋体" w:hAnsi="新宋体" w:hint="eastAsia"/>
              </w:rPr>
              <w:t>:00</w:t>
            </w:r>
          </w:p>
        </w:tc>
        <w:tc>
          <w:tcPr>
            <w:tcW w:w="2828" w:type="dxa"/>
          </w:tcPr>
          <w:p w:rsidR="00624524" w:rsidRPr="00624524" w:rsidRDefault="00624524" w:rsidP="00E80457">
            <w:pPr>
              <w:spacing w:line="240" w:lineRule="exact"/>
              <w:jc w:val="center"/>
              <w:rPr>
                <w:rFonts w:ascii="新宋体" w:eastAsia="新宋体" w:hAnsi="新宋体"/>
              </w:rPr>
            </w:pPr>
          </w:p>
          <w:p w:rsidR="00624524" w:rsidRPr="00624524" w:rsidRDefault="00213001" w:rsidP="00E80457">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7E190D"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7E190D" w:rsidRPr="00624524" w:rsidRDefault="007E190D" w:rsidP="007E190D">
            <w:pPr>
              <w:spacing w:line="240" w:lineRule="exact"/>
              <w:jc w:val="center"/>
              <w:rPr>
                <w:rFonts w:ascii="黑体" w:eastAsia="黑体" w:hAnsi="黑体"/>
              </w:rPr>
            </w:pPr>
            <w:r w:rsidRPr="00624524">
              <w:rPr>
                <w:rFonts w:ascii="黑体" w:eastAsia="黑体" w:hAnsi="黑体"/>
              </w:rPr>
              <w:t>姓名</w:t>
            </w:r>
          </w:p>
          <w:p w:rsidR="007E190D" w:rsidRPr="00624524" w:rsidRDefault="007E190D" w:rsidP="007E190D">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7E190D" w:rsidRPr="00DC7E1D" w:rsidRDefault="00E7014D" w:rsidP="007E190D">
            <w:pPr>
              <w:widowControl/>
              <w:spacing w:line="300" w:lineRule="auto"/>
              <w:rPr>
                <w:kern w:val="0"/>
              </w:rPr>
            </w:pPr>
            <w:r>
              <w:rPr>
                <w:rFonts w:hint="eastAsia"/>
                <w:kern w:val="0"/>
              </w:rPr>
              <w:t>王权</w:t>
            </w:r>
          </w:p>
        </w:tc>
        <w:tc>
          <w:tcPr>
            <w:tcW w:w="2268" w:type="dxa"/>
            <w:tcBorders>
              <w:top w:val="single" w:sz="4" w:space="0" w:color="auto"/>
              <w:left w:val="single" w:sz="4" w:space="0" w:color="auto"/>
              <w:bottom w:val="single" w:sz="4" w:space="0" w:color="auto"/>
              <w:right w:val="single" w:sz="4" w:space="0" w:color="auto"/>
            </w:tcBorders>
          </w:tcPr>
          <w:p w:rsidR="007E190D" w:rsidRPr="00624524" w:rsidRDefault="007E190D" w:rsidP="007E190D">
            <w:pPr>
              <w:spacing w:line="240" w:lineRule="exact"/>
              <w:jc w:val="center"/>
              <w:rPr>
                <w:rFonts w:ascii="黑体" w:eastAsia="黑体" w:hAnsi="黑体"/>
              </w:rPr>
            </w:pPr>
            <w:r w:rsidRPr="00624524">
              <w:rPr>
                <w:rFonts w:ascii="黑体" w:eastAsia="黑体" w:hAnsi="黑体"/>
              </w:rPr>
              <w:t>Name</w:t>
            </w:r>
          </w:p>
          <w:p w:rsidR="007E190D" w:rsidRPr="00624524" w:rsidRDefault="007E190D" w:rsidP="007E190D">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7E190D" w:rsidRPr="001E6E25" w:rsidRDefault="00E7014D" w:rsidP="001E6E25">
            <w:pPr>
              <w:rPr>
                <w:rFonts w:eastAsia="PMingLiU"/>
                <w:iCs/>
                <w:kern w:val="0"/>
                <w:sz w:val="22"/>
                <w:szCs w:val="22"/>
                <w:lang w:eastAsia="zh-TW"/>
              </w:rPr>
            </w:pPr>
            <w:r>
              <w:rPr>
                <w:rFonts w:hint="eastAsia"/>
                <w:kern w:val="0"/>
              </w:rPr>
              <w:t>Eric Wang</w:t>
            </w:r>
          </w:p>
        </w:tc>
      </w:tr>
      <w:tr w:rsidR="001E6E25" w:rsidRPr="00A10E43" w:rsidTr="00CF7BB8">
        <w:tblPrEx>
          <w:tblLook w:val="0000" w:firstRow="0" w:lastRow="0" w:firstColumn="0" w:lastColumn="0" w:noHBand="0" w:noVBand="0"/>
        </w:tblPrEx>
        <w:trPr>
          <w:trHeight w:val="1116"/>
        </w:trPr>
        <w:tc>
          <w:tcPr>
            <w:tcW w:w="2127" w:type="dxa"/>
            <w:gridSpan w:val="2"/>
          </w:tcPr>
          <w:p w:rsidR="001E6E25" w:rsidRPr="006464A8" w:rsidRDefault="001E6E25" w:rsidP="001E6E25">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1E6E25" w:rsidRPr="006464A8" w:rsidRDefault="001E6E25" w:rsidP="001E6E25">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E7014D" w:rsidRPr="00853B7A" w:rsidRDefault="00E7014D" w:rsidP="00E7014D">
            <w:pPr>
              <w:widowControl/>
              <w:spacing w:line="300" w:lineRule="auto"/>
              <w:rPr>
                <w:rFonts w:eastAsia="PMingLiU"/>
                <w:kern w:val="0"/>
                <w:sz w:val="22"/>
                <w:szCs w:val="22"/>
              </w:rPr>
            </w:pPr>
            <w:r w:rsidRPr="00853B7A">
              <w:rPr>
                <w:rFonts w:eastAsia="PMingLiU" w:hint="eastAsia"/>
                <w:kern w:val="0"/>
                <w:sz w:val="22"/>
                <w:szCs w:val="22"/>
              </w:rPr>
              <w:t>上海是养志康复医院（上海市阳光康复中心）</w:t>
            </w:r>
          </w:p>
          <w:p w:rsidR="001E6E25" w:rsidRPr="001E6E25" w:rsidRDefault="00E7014D" w:rsidP="00E7014D">
            <w:pPr>
              <w:widowControl/>
              <w:spacing w:line="300" w:lineRule="auto"/>
              <w:rPr>
                <w:rFonts w:eastAsia="PMingLiU"/>
                <w:iCs/>
                <w:kern w:val="0"/>
                <w:sz w:val="22"/>
                <w:szCs w:val="22"/>
                <w:lang w:eastAsia="zh-TW"/>
              </w:rPr>
            </w:pPr>
            <w:r w:rsidRPr="00853B7A">
              <w:rPr>
                <w:rFonts w:eastAsia="PMingLiU" w:hint="eastAsia"/>
                <w:kern w:val="0"/>
                <w:sz w:val="22"/>
                <w:szCs w:val="22"/>
              </w:rPr>
              <w:t>ShangHai Sunshine rehabilitation centre</w:t>
            </w:r>
          </w:p>
        </w:tc>
      </w:tr>
      <w:tr w:rsidR="00213001" w:rsidRPr="009A7040"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213001" w:rsidRPr="006464A8" w:rsidRDefault="00213001" w:rsidP="00213001">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213001" w:rsidRPr="006464A8" w:rsidRDefault="00213001" w:rsidP="00213001">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213001" w:rsidRPr="00E917D2" w:rsidRDefault="00E7014D" w:rsidP="00213001">
            <w:pPr>
              <w:widowControl/>
              <w:spacing w:line="300" w:lineRule="auto"/>
              <w:rPr>
                <w:rFonts w:eastAsia="PMingLiU"/>
                <w:kern w:val="0"/>
                <w:sz w:val="22"/>
                <w:szCs w:val="22"/>
              </w:rPr>
            </w:pPr>
            <w:r w:rsidRPr="00A727F9">
              <w:rPr>
                <w:rFonts w:hint="eastAsia"/>
              </w:rPr>
              <w:t>上海市阳光康复中心作业治疗科现状与发展中问题探讨</w:t>
            </w:r>
          </w:p>
        </w:tc>
      </w:tr>
      <w:tr w:rsidR="00443624" w:rsidRPr="00A727F9" w:rsidTr="004436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443624" w:rsidRPr="00443624" w:rsidRDefault="00443624" w:rsidP="00A10A98">
            <w:pPr>
              <w:widowControl/>
              <w:spacing w:line="300" w:lineRule="auto"/>
              <w:rPr>
                <w:rFonts w:ascii="MS PMincho" w:eastAsia="MS PMincho" w:hAnsi="MS PMincho"/>
                <w:kern w:val="0"/>
                <w:lang w:eastAsia="zh-TW"/>
              </w:rPr>
            </w:pPr>
            <w:r w:rsidRPr="00443624">
              <w:rPr>
                <w:rFonts w:ascii="MS PMincho" w:eastAsia="MS PMincho" w:hAnsi="MS PMincho"/>
                <w:kern w:val="0"/>
                <w:lang w:eastAsia="zh-TW"/>
              </w:rPr>
              <w:t>Abstract / ppt</w:t>
            </w:r>
          </w:p>
          <w:p w:rsidR="00443624" w:rsidRPr="00443624" w:rsidRDefault="00443624" w:rsidP="00A10A98">
            <w:pPr>
              <w:widowControl/>
              <w:spacing w:line="300" w:lineRule="auto"/>
              <w:rPr>
                <w:rFonts w:ascii="MS PMincho" w:eastAsia="MS PMincho" w:hAnsi="MS PMincho"/>
                <w:kern w:val="0"/>
                <w:lang w:eastAsia="zh-TW"/>
              </w:rPr>
            </w:pPr>
            <w:r w:rsidRPr="00443624">
              <w:rPr>
                <w:rFonts w:ascii="MS PMincho" w:eastAsia="MS PMincho" w:hAnsi="MS PMincho" w:hint="eastAsia"/>
                <w:kern w:val="0"/>
                <w:lang w:eastAsia="zh-TW"/>
              </w:rPr>
              <w:t>摘要</w:t>
            </w:r>
            <w:r w:rsidRPr="00443624">
              <w:rPr>
                <w:rFonts w:ascii="MS PMincho" w:eastAsia="MS PMincho" w:hAnsi="MS PMincho"/>
                <w:kern w:val="0"/>
                <w:lang w:eastAsia="zh-TW"/>
              </w:rPr>
              <w:t xml:space="preserve"> / </w:t>
            </w:r>
            <w:r w:rsidRPr="00443624">
              <w:rPr>
                <w:rFonts w:ascii="MS PMincho" w:eastAsia="MS PMincho" w:hAnsi="MS PMincho"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443624" w:rsidRPr="00443624" w:rsidRDefault="00443624" w:rsidP="00443624">
            <w:pPr>
              <w:widowControl/>
              <w:spacing w:line="300" w:lineRule="auto"/>
            </w:pPr>
            <w:bookmarkStart w:id="0" w:name="_GoBack"/>
            <w:bookmarkEnd w:id="0"/>
          </w:p>
          <w:p w:rsidR="00443624" w:rsidRPr="00443624" w:rsidRDefault="00443624" w:rsidP="00443624">
            <w:pPr>
              <w:widowControl/>
              <w:spacing w:line="300" w:lineRule="auto"/>
            </w:pPr>
            <w:r w:rsidRPr="00853B7A">
              <w:rPr>
                <w:rFonts w:hint="eastAsia"/>
              </w:rPr>
              <w:t>摘要：</w:t>
            </w:r>
            <w:r w:rsidRPr="00443624">
              <w:rPr>
                <w:rFonts w:hint="eastAsia"/>
              </w:rPr>
              <w:t>《上海市阳光康复中心作业治疗科现状与发展中问题探讨》</w:t>
            </w:r>
          </w:p>
          <w:p w:rsidR="00443624" w:rsidRPr="00853B7A" w:rsidRDefault="00443624" w:rsidP="00443624">
            <w:pPr>
              <w:widowControl/>
              <w:spacing w:line="300" w:lineRule="auto"/>
            </w:pPr>
          </w:p>
          <w:p w:rsidR="00443624" w:rsidRPr="00853B7A" w:rsidRDefault="00443624" w:rsidP="00443624">
            <w:pPr>
              <w:widowControl/>
              <w:spacing w:line="300" w:lineRule="auto"/>
            </w:pPr>
            <w:r w:rsidRPr="00853B7A">
              <w:rPr>
                <w:rFonts w:hint="eastAsia"/>
              </w:rPr>
              <w:t>现状：</w:t>
            </w:r>
          </w:p>
          <w:p w:rsidR="00443624" w:rsidRPr="00853B7A" w:rsidRDefault="00443624" w:rsidP="00443624">
            <w:pPr>
              <w:widowControl/>
              <w:spacing w:line="300" w:lineRule="auto"/>
            </w:pPr>
            <w:r w:rsidRPr="00853B7A">
              <w:rPr>
                <w:rFonts w:hint="eastAsia"/>
              </w:rPr>
              <w:t xml:space="preserve">    </w:t>
            </w:r>
            <w:r w:rsidRPr="00853B7A">
              <w:rPr>
                <w:rFonts w:hint="eastAsia"/>
              </w:rPr>
              <w:t>目前我科现有作业治疗师</w:t>
            </w:r>
            <w:r w:rsidRPr="00853B7A">
              <w:rPr>
                <w:rFonts w:hint="eastAsia"/>
              </w:rPr>
              <w:t>23</w:t>
            </w:r>
            <w:r w:rsidRPr="00853B7A">
              <w:rPr>
                <w:rFonts w:hint="eastAsia"/>
              </w:rPr>
              <w:t>人，其中硕士</w:t>
            </w:r>
            <w:r w:rsidRPr="00853B7A">
              <w:rPr>
                <w:rFonts w:hint="eastAsia"/>
              </w:rPr>
              <w:t>3</w:t>
            </w:r>
            <w:r w:rsidRPr="00853B7A">
              <w:rPr>
                <w:rFonts w:hint="eastAsia"/>
              </w:rPr>
              <w:t>名，香港理工大学在读硕士</w:t>
            </w:r>
            <w:r w:rsidRPr="00853B7A">
              <w:rPr>
                <w:rFonts w:hint="eastAsia"/>
              </w:rPr>
              <w:t>2</w:t>
            </w:r>
            <w:r w:rsidRPr="00853B7A">
              <w:rPr>
                <w:rFonts w:hint="eastAsia"/>
              </w:rPr>
              <w:t>名，其余均为本科学历。他们均是毕业国内外知名院校康复治疗学专业（</w:t>
            </w:r>
            <w:r w:rsidRPr="00853B7A">
              <w:rPr>
                <w:rFonts w:hint="eastAsia"/>
              </w:rPr>
              <w:t>OT</w:t>
            </w:r>
            <w:r w:rsidRPr="00853B7A">
              <w:rPr>
                <w:rFonts w:hint="eastAsia"/>
              </w:rPr>
              <w:t>专业方向），分别有美国杜肯大学、香港理工大学、首都医科大学、四川大学华西医学院、昆明医科大学、南京医科大学、福建中医药大学、上海中医药大学等；</w:t>
            </w:r>
          </w:p>
          <w:p w:rsidR="00443624" w:rsidRPr="00853B7A" w:rsidRDefault="00443624" w:rsidP="00443624">
            <w:pPr>
              <w:widowControl/>
              <w:spacing w:line="300" w:lineRule="auto"/>
            </w:pPr>
            <w:r w:rsidRPr="00853B7A">
              <w:rPr>
                <w:rFonts w:hint="eastAsia"/>
              </w:rPr>
              <w:t xml:space="preserve">    </w:t>
            </w:r>
            <w:r w:rsidRPr="00853B7A">
              <w:rPr>
                <w:rFonts w:hint="eastAsia"/>
              </w:rPr>
              <w:t>我科设有神经康复、骨骼与肌肉康复、脊髓损伤康复、颅脑外伤康复、烧伤康复、职业康复亚专业组，承担着全体住院患者以及门诊患者的作业治疗服务，科室承担着国内外十多所大学作业专业和康复治疗专业学生的理论授课或临床带教工作，并与美国、新西兰、澳大利亚、香港等国家或地区的大学和康复机构建立了紧密的教学和科研方面合作关系；</w:t>
            </w:r>
          </w:p>
          <w:p w:rsidR="00443624" w:rsidRPr="00443624" w:rsidRDefault="00443624" w:rsidP="00443624">
            <w:pPr>
              <w:widowControl/>
              <w:spacing w:line="300" w:lineRule="auto"/>
            </w:pPr>
            <w:r w:rsidRPr="00443624">
              <w:rPr>
                <w:rFonts w:hint="eastAsia"/>
              </w:rPr>
              <w:t>发展中问题：</w:t>
            </w:r>
          </w:p>
          <w:p w:rsidR="00443624" w:rsidRPr="00A727F9" w:rsidRDefault="00443624" w:rsidP="00443624">
            <w:pPr>
              <w:widowControl/>
              <w:spacing w:line="300" w:lineRule="auto"/>
            </w:pPr>
            <w:r w:rsidRPr="00443624">
              <w:rPr>
                <w:rFonts w:hint="eastAsia"/>
              </w:rPr>
              <w:t xml:space="preserve">    </w:t>
            </w:r>
            <w:r w:rsidRPr="00853B7A">
              <w:rPr>
                <w:rFonts w:hint="eastAsia"/>
              </w:rPr>
              <w:t>专业队伍年轻化，人才梯队建设尚未完成；人员流动性大；专业技术的开展与现实条件相矛盾，开展过程中遇到瓶颈；理论教学和临床带教经验不足；</w:t>
            </w:r>
          </w:p>
        </w:tc>
      </w:tr>
    </w:tbl>
    <w:p w:rsidR="00C31AF3" w:rsidRDefault="00C31AF3"/>
    <w:sectPr w:rsidR="00C31A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3250A"/>
    <w:rsid w:val="0006576B"/>
    <w:rsid w:val="00066FA2"/>
    <w:rsid w:val="0009119F"/>
    <w:rsid w:val="000F3BD0"/>
    <w:rsid w:val="000F3C2C"/>
    <w:rsid w:val="00171611"/>
    <w:rsid w:val="001C2281"/>
    <w:rsid w:val="001E6E25"/>
    <w:rsid w:val="00213001"/>
    <w:rsid w:val="00252476"/>
    <w:rsid w:val="0036013E"/>
    <w:rsid w:val="003710EB"/>
    <w:rsid w:val="00382A55"/>
    <w:rsid w:val="003E7E78"/>
    <w:rsid w:val="00420B8E"/>
    <w:rsid w:val="00425618"/>
    <w:rsid w:val="004404B7"/>
    <w:rsid w:val="00443624"/>
    <w:rsid w:val="004B12F6"/>
    <w:rsid w:val="004C2E43"/>
    <w:rsid w:val="005360EE"/>
    <w:rsid w:val="005376B1"/>
    <w:rsid w:val="005544BE"/>
    <w:rsid w:val="0057705F"/>
    <w:rsid w:val="0059175A"/>
    <w:rsid w:val="00595EEB"/>
    <w:rsid w:val="005E29CC"/>
    <w:rsid w:val="005E3A4F"/>
    <w:rsid w:val="005E692A"/>
    <w:rsid w:val="00611DE3"/>
    <w:rsid w:val="00624524"/>
    <w:rsid w:val="006464A8"/>
    <w:rsid w:val="0068429D"/>
    <w:rsid w:val="006C6D13"/>
    <w:rsid w:val="007E190D"/>
    <w:rsid w:val="007F56AE"/>
    <w:rsid w:val="00927B97"/>
    <w:rsid w:val="00931A4D"/>
    <w:rsid w:val="00934A15"/>
    <w:rsid w:val="009A49BD"/>
    <w:rsid w:val="009C02CA"/>
    <w:rsid w:val="009D26C1"/>
    <w:rsid w:val="00A42EF6"/>
    <w:rsid w:val="00A666A0"/>
    <w:rsid w:val="00A7688A"/>
    <w:rsid w:val="00B678E0"/>
    <w:rsid w:val="00C039BC"/>
    <w:rsid w:val="00C31AF3"/>
    <w:rsid w:val="00C66BEA"/>
    <w:rsid w:val="00CC5C43"/>
    <w:rsid w:val="00CF7BB8"/>
    <w:rsid w:val="00E7014D"/>
    <w:rsid w:val="00E82CC4"/>
    <w:rsid w:val="00E84F43"/>
    <w:rsid w:val="00EB3FBD"/>
    <w:rsid w:val="00F11459"/>
    <w:rsid w:val="00F40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622A"/>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2018-03-26T13:48:00Z</dcterms:created>
  <dcterms:modified xsi:type="dcterms:W3CDTF">2018-03-26T13:48:00Z</dcterms:modified>
</cp:coreProperties>
</file>